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B6509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320515">
        <w:rPr>
          <w:rFonts w:ascii="Arial" w:eastAsia="Arial Unicode MS" w:hAnsi="Arial" w:cs="Arial"/>
          <w:b/>
        </w:rPr>
        <w:t xml:space="preserve">ANEXO II </w:t>
      </w:r>
    </w:p>
    <w:p w14:paraId="3F7FD187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320515">
        <w:rPr>
          <w:rFonts w:ascii="Arial" w:eastAsia="Arial Unicode MS" w:hAnsi="Arial" w:cs="Arial"/>
          <w:b/>
        </w:rPr>
        <w:t>PROPOSTA FINAL</w:t>
      </w:r>
    </w:p>
    <w:p w14:paraId="2595F7EB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</w:rPr>
      </w:pPr>
      <w:r w:rsidRPr="00320515">
        <w:rPr>
          <w:rFonts w:ascii="Arial" w:eastAsia="Arial Unicode MS" w:hAnsi="Arial" w:cs="Arial"/>
          <w:bCs/>
        </w:rPr>
        <w:t>(timbre da empresa)</w:t>
      </w:r>
    </w:p>
    <w:p w14:paraId="0554BDFA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320515">
        <w:rPr>
          <w:rFonts w:ascii="Arial" w:eastAsia="Arial Unicode MS" w:hAnsi="Arial" w:cs="Arial"/>
        </w:rPr>
        <w:t>(local e data)</w:t>
      </w:r>
    </w:p>
    <w:p w14:paraId="1F08DDDD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32342A0C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320515">
        <w:rPr>
          <w:rFonts w:ascii="Arial" w:eastAsia="Arial Unicode MS" w:hAnsi="Arial" w:cs="Arial"/>
        </w:rPr>
        <w:t xml:space="preserve">Ao </w:t>
      </w:r>
    </w:p>
    <w:p w14:paraId="163DE222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320515">
        <w:rPr>
          <w:rFonts w:ascii="Arial" w:eastAsia="Arial Unicode MS" w:hAnsi="Arial" w:cs="Arial"/>
        </w:rPr>
        <w:t>Município de Candói - Estado do Paraná</w:t>
      </w:r>
    </w:p>
    <w:p w14:paraId="5F18E8AC" w14:textId="566CC3AD" w:rsidR="00FB5EB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Ref.: </w:t>
      </w:r>
      <w:r w:rsidRPr="00320515">
        <w:rPr>
          <w:rFonts w:ascii="Arial" w:eastAsia="Arial Unicode MS" w:hAnsi="Arial" w:cs="Arial"/>
        </w:rPr>
        <w:t xml:space="preserve">Concorrência Eletrônica nº </w:t>
      </w:r>
      <w:r w:rsidR="00462D4F">
        <w:rPr>
          <w:rFonts w:ascii="Arial" w:eastAsia="Arial Unicode MS" w:hAnsi="Arial" w:cs="Arial"/>
        </w:rPr>
        <w:t>90.002</w:t>
      </w:r>
      <w:r w:rsidRPr="00320515">
        <w:rPr>
          <w:rFonts w:ascii="Arial" w:eastAsia="Arial Unicode MS" w:hAnsi="Arial" w:cs="Arial"/>
        </w:rPr>
        <w:t>/202</w:t>
      </w:r>
      <w:r w:rsidR="00031738">
        <w:rPr>
          <w:rFonts w:ascii="Arial" w:eastAsia="Arial Unicode MS" w:hAnsi="Arial" w:cs="Arial"/>
        </w:rPr>
        <w:t>6</w:t>
      </w:r>
      <w:r>
        <w:rPr>
          <w:rFonts w:ascii="Arial" w:eastAsia="Arial Unicode MS" w:hAnsi="Arial" w:cs="Arial"/>
        </w:rPr>
        <w:t>.</w:t>
      </w:r>
    </w:p>
    <w:p w14:paraId="7D149C57" w14:textId="77777777" w:rsidR="00031738" w:rsidRDefault="00031738" w:rsidP="0003173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320515">
        <w:rPr>
          <w:rFonts w:ascii="Arial" w:eastAsia="Arial Unicode MS" w:hAnsi="Arial" w:cs="Arial"/>
        </w:rPr>
        <w:t xml:space="preserve">Processo nº </w:t>
      </w:r>
      <w:r>
        <w:rPr>
          <w:rFonts w:ascii="Arial" w:eastAsia="Arial Unicode MS" w:hAnsi="Arial" w:cs="Arial"/>
        </w:rPr>
        <w:t>1.996</w:t>
      </w:r>
      <w:r w:rsidRPr="00320515">
        <w:rPr>
          <w:rFonts w:ascii="Arial" w:eastAsia="Arial Unicode MS" w:hAnsi="Arial" w:cs="Arial"/>
        </w:rPr>
        <w:t>/202</w:t>
      </w:r>
      <w:r>
        <w:rPr>
          <w:rFonts w:ascii="Arial" w:eastAsia="Arial Unicode MS" w:hAnsi="Arial" w:cs="Arial"/>
        </w:rPr>
        <w:t>6</w:t>
      </w:r>
      <w:r w:rsidRPr="00320515">
        <w:rPr>
          <w:rFonts w:ascii="Arial" w:eastAsia="Arial Unicode MS" w:hAnsi="Arial" w:cs="Arial"/>
        </w:rPr>
        <w:t xml:space="preserve"> </w:t>
      </w:r>
    </w:p>
    <w:p w14:paraId="2EC956D3" w14:textId="77777777" w:rsidR="00031738" w:rsidRPr="00320515" w:rsidRDefault="00031738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59A302C6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5DAE3C2C" w14:textId="77777777" w:rsidR="00FB5EB5" w:rsidRPr="00945101" w:rsidRDefault="00FB5EB5" w:rsidP="00FB5EB5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945101">
        <w:rPr>
          <w:rFonts w:ascii="Arial" w:eastAsia="Arial Unicode MS" w:hAnsi="Arial" w:cs="Arial"/>
          <w:b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FB5EB5" w:rsidRPr="00320515" w14:paraId="797658B7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00474073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488034CC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FB5EB5" w:rsidRPr="00320515" w14:paraId="4F6ED813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4C364E34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CNPJ:</w:t>
            </w:r>
          </w:p>
        </w:tc>
        <w:tc>
          <w:tcPr>
            <w:tcW w:w="2788" w:type="dxa"/>
            <w:vAlign w:val="center"/>
          </w:tcPr>
          <w:p w14:paraId="5A63061E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23EE95F3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Telefone:</w:t>
            </w:r>
          </w:p>
        </w:tc>
        <w:tc>
          <w:tcPr>
            <w:tcW w:w="3111" w:type="dxa"/>
            <w:vAlign w:val="center"/>
          </w:tcPr>
          <w:p w14:paraId="12FB5815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(    )          -</w:t>
            </w:r>
          </w:p>
        </w:tc>
      </w:tr>
      <w:tr w:rsidR="00FB5EB5" w:rsidRPr="00320515" w14:paraId="46AE8BFC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6A641E73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1DF121E8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313D200F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1103AD4E" w14:textId="77777777" w:rsidR="00FB5EB5" w:rsidRPr="00945101" w:rsidRDefault="00FB5EB5" w:rsidP="00FB5EB5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945101">
        <w:rPr>
          <w:rFonts w:ascii="Arial" w:eastAsia="Arial Unicode MS" w:hAnsi="Arial" w:cs="Arial"/>
          <w:b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FB5EB5" w:rsidRPr="00320515" w14:paraId="344D899B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551C323F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35C07B78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FB5EB5" w:rsidRPr="00320515" w14:paraId="6C631C4F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1DA4BF13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CPF:</w:t>
            </w:r>
          </w:p>
        </w:tc>
        <w:tc>
          <w:tcPr>
            <w:tcW w:w="2590" w:type="dxa"/>
            <w:vAlign w:val="center"/>
          </w:tcPr>
          <w:p w14:paraId="5443057B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6" w:type="dxa"/>
            <w:vAlign w:val="center"/>
          </w:tcPr>
          <w:p w14:paraId="2A3627C3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AA022C7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</w:tr>
      <w:tr w:rsidR="00FB5EB5" w:rsidRPr="00320515" w14:paraId="3572F00C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3141F1D2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9E6C727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FB5EB5" w:rsidRPr="00320515" w14:paraId="1D298990" w14:textId="77777777" w:rsidTr="0054346D">
        <w:trPr>
          <w:trHeight w:val="454"/>
        </w:trPr>
        <w:tc>
          <w:tcPr>
            <w:tcW w:w="1885" w:type="dxa"/>
            <w:vAlign w:val="center"/>
          </w:tcPr>
          <w:p w14:paraId="156FBDC6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320515">
              <w:rPr>
                <w:rFonts w:ascii="Arial" w:eastAsia="Arial Unicode MS" w:hAnsi="Arial" w:cs="Arial"/>
                <w:bCs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AD01E5B" w14:textId="77777777" w:rsidR="00FB5EB5" w:rsidRPr="00320515" w:rsidRDefault="00FB5EB5" w:rsidP="0054346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5D8F2091" w14:textId="77777777" w:rsidR="00FB5EB5" w:rsidRPr="0032051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56E150E9" w14:textId="77777777" w:rsidR="00FB5EB5" w:rsidRDefault="00FB5EB5" w:rsidP="00FB5EB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3. Objeto da Proposta:</w:t>
      </w:r>
    </w:p>
    <w:p w14:paraId="1CE9EC9D" w14:textId="2BA686BC" w:rsidR="00FB5EB5" w:rsidRDefault="00FB5EB5" w:rsidP="00FB5EB5">
      <w:pPr>
        <w:spacing w:beforeAutospacing="1" w:afterAutospacing="1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 empresa supracitada, em estrita conformidade com os termos e condições estabelecidas no Edital da Concorrência Eletrônica nº </w:t>
      </w:r>
      <w:r w:rsidR="00462D4F">
        <w:rPr>
          <w:rFonts w:ascii="Arial" w:eastAsia="Arial Unicode MS" w:hAnsi="Arial" w:cs="Arial"/>
        </w:rPr>
        <w:t>90.002</w:t>
      </w:r>
      <w:r>
        <w:rPr>
          <w:rFonts w:ascii="Arial" w:eastAsia="Arial Unicode MS" w:hAnsi="Arial" w:cs="Arial"/>
        </w:rPr>
        <w:t>/202</w:t>
      </w:r>
      <w:r w:rsidR="00031738">
        <w:rPr>
          <w:rFonts w:ascii="Arial" w:eastAsia="Arial Unicode MS" w:hAnsi="Arial" w:cs="Arial"/>
        </w:rPr>
        <w:t>6</w:t>
      </w:r>
      <w:r>
        <w:rPr>
          <w:rFonts w:ascii="Arial" w:eastAsia="Arial Unicode MS" w:hAnsi="Arial" w:cs="Arial"/>
        </w:rPr>
        <w:t xml:space="preserve"> e seus anexos, apresenta formalmente sua proposta referente a </w:t>
      </w:r>
      <w:r w:rsidR="00427F62" w:rsidRPr="00427F62">
        <w:rPr>
          <w:rFonts w:ascii="Arial" w:eastAsia="Arial Unicode MS" w:hAnsi="Arial" w:cs="Arial"/>
          <w:b/>
          <w:bCs/>
        </w:rPr>
        <w:t>execução da obra de construção do Centro Comercial Municipal, com recursos provenientes de Emendas Federais Individuais (Especiais e Impositivas) e de recursos próprios do município</w:t>
      </w:r>
      <w:r>
        <w:rPr>
          <w:rFonts w:ascii="Arial" w:eastAsia="Arial Unicode MS" w:hAnsi="Arial" w:cs="Arial"/>
        </w:rPr>
        <w:t>, conforme as especificações detalhadas no item 4 desta proposta.</w:t>
      </w:r>
    </w:p>
    <w:p w14:paraId="55270113" w14:textId="77777777" w:rsidR="00FB5EB5" w:rsidRDefault="00FB5EB5" w:rsidP="00FB5EB5">
      <w:pPr>
        <w:tabs>
          <w:tab w:val="left" w:pos="5200"/>
        </w:tabs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4. Proposta Financeira:</w:t>
      </w:r>
    </w:p>
    <w:p w14:paraId="54611F07" w14:textId="77777777" w:rsidR="00FB5EB5" w:rsidRDefault="00FB5EB5" w:rsidP="00FB5EB5">
      <w:pPr>
        <w:spacing w:beforeAutospacing="1" w:afterAutospacing="1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O valor GLOBAL da presente proposta é de R$ ...... (..........).</w:t>
      </w:r>
    </w:p>
    <w:p w14:paraId="2CF02350" w14:textId="77777777" w:rsidR="00FB5EB5" w:rsidRDefault="00FB5EB5" w:rsidP="00FB5EB5">
      <w:pPr>
        <w:spacing w:line="276" w:lineRule="auto"/>
        <w:rPr>
          <w:rFonts w:ascii="Arial" w:hAnsi="Arial" w:cs="Arial"/>
          <w:bCs/>
          <w:iCs/>
          <w:color w:val="000000"/>
        </w:rPr>
      </w:pPr>
    </w:p>
    <w:p w14:paraId="138790C0" w14:textId="77777777" w:rsidR="00FB5EB5" w:rsidRDefault="00FB5EB5" w:rsidP="00FB5EB5">
      <w:pPr>
        <w:tabs>
          <w:tab w:val="left" w:pos="5200"/>
        </w:tabs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5. DECLARAÇÕES:</w:t>
      </w:r>
    </w:p>
    <w:p w14:paraId="52C8E3AD" w14:textId="77777777" w:rsidR="00FB5EB5" w:rsidRDefault="00FB5EB5" w:rsidP="00FB5EB5">
      <w:pPr>
        <w:spacing w:beforeAutospacing="1" w:afterAutospacing="1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O PROPONENTE declara, para todos os fins de direito e em conformidade com o Edital de Concorrência em epígrafe, que:</w:t>
      </w:r>
    </w:p>
    <w:p w14:paraId="7FD33A16" w14:textId="77777777" w:rsidR="00FB5EB5" w:rsidRDefault="00FB5EB5" w:rsidP="00FB5EB5">
      <w:pPr>
        <w:pStyle w:val="PargrafodaLista"/>
        <w:numPr>
          <w:ilvl w:val="0"/>
          <w:numId w:val="42"/>
        </w:numPr>
        <w:spacing w:before="240" w:after="240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  <w:bCs/>
          <w:iCs/>
          <w:color w:val="000000"/>
        </w:rPr>
        <w:t xml:space="preserve">A proposta compreende a integralidade dos custos para atendimento dos direitos trabalhistas assegurados na Constituição Federal, nas leis trabalhistas, </w:t>
      </w:r>
      <w:r>
        <w:rPr>
          <w:rFonts w:ascii="Arial" w:hAnsi="Arial" w:cs="Arial"/>
          <w:bCs/>
          <w:iCs/>
          <w:color w:val="000000"/>
        </w:rPr>
        <w:lastRenderedPageBreak/>
        <w:t>nas normas infralegais e nas convenções coletivas de trabalho vigentes até esta data.</w:t>
      </w:r>
    </w:p>
    <w:p w14:paraId="656860D1" w14:textId="77777777" w:rsidR="00FB5EB5" w:rsidRDefault="00FB5EB5" w:rsidP="00FB5EB5">
      <w:pPr>
        <w:pStyle w:val="PargrafodaLista"/>
        <w:numPr>
          <w:ilvl w:val="0"/>
          <w:numId w:val="42"/>
        </w:numPr>
        <w:spacing w:before="240" w:after="240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Nos termos do código tributário municipal e da jurisprudência do Supremo Tribunal de Justiça (STJ), em especial do RE nº 1.916.376-RS, a base de cálculo do Imposto Sobre Serviços (ISS) é o preço do serviço, </w:t>
      </w:r>
      <w:r>
        <w:rPr>
          <w:rFonts w:ascii="Arial" w:hAnsi="Arial" w:cs="Arial"/>
          <w:b/>
          <w:bCs/>
          <w:u w:val="single"/>
        </w:rPr>
        <w:t>não sendo possível deduzir os materiais empregados</w:t>
      </w:r>
      <w:r>
        <w:rPr>
          <w:rFonts w:ascii="Arial" w:hAnsi="Arial" w:cs="Arial"/>
        </w:rPr>
        <w:t>, salvo se produzidos pelo prestador do serviço fora do local da prestação dos serviços que ficam sujeitos ao Imposto sobre Circulação de Mercadorias e Serviços (ICMS)</w:t>
      </w:r>
      <w:r>
        <w:rPr>
          <w:rFonts w:ascii="Arial" w:eastAsia="Arial Unicode MS" w:hAnsi="Arial" w:cs="Arial"/>
        </w:rPr>
        <w:t>.</w:t>
      </w:r>
    </w:p>
    <w:p w14:paraId="70571175" w14:textId="77777777" w:rsidR="00FB5EB5" w:rsidRDefault="00FB5EB5" w:rsidP="00FB5EB5">
      <w:pPr>
        <w:tabs>
          <w:tab w:val="left" w:pos="5200"/>
        </w:tabs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6. VALIDADE DA PROPOSTA:</w:t>
      </w:r>
    </w:p>
    <w:p w14:paraId="5745A60C" w14:textId="77777777" w:rsidR="00FB5EB5" w:rsidRDefault="00FB5EB5" w:rsidP="00FB5EB5">
      <w:pPr>
        <w:spacing w:beforeAutospacing="1" w:afterAutospacing="1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 presente proposta possui validade de 90 (noventa) dias, contados a partir da data de sua apresentação.</w:t>
      </w:r>
    </w:p>
    <w:p w14:paraId="25FFED9B" w14:textId="77777777" w:rsidR="00FB5EB5" w:rsidRDefault="00FB5EB5" w:rsidP="00FB5EB5">
      <w:pPr>
        <w:spacing w:beforeAutospacing="1" w:afterAutospacing="1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Atenciosamente,</w:t>
      </w:r>
    </w:p>
    <w:p w14:paraId="664B2594" w14:textId="77777777" w:rsidR="00FB5EB5" w:rsidRDefault="00FB5EB5" w:rsidP="00FB5EB5">
      <w:pPr>
        <w:spacing w:line="276" w:lineRule="auto"/>
        <w:jc w:val="both"/>
        <w:rPr>
          <w:rFonts w:ascii="Arial" w:hAnsi="Arial" w:cs="Arial"/>
          <w:bCs/>
          <w:iCs/>
          <w:color w:val="000000"/>
        </w:rPr>
      </w:pPr>
    </w:p>
    <w:p w14:paraId="6BED8989" w14:textId="77777777" w:rsidR="00FB5EB5" w:rsidRDefault="00FB5EB5" w:rsidP="00FB5EB5">
      <w:pPr>
        <w:spacing w:line="276" w:lineRule="auto"/>
        <w:jc w:val="both"/>
        <w:rPr>
          <w:rFonts w:ascii="Arial" w:hAnsi="Arial" w:cs="Arial"/>
          <w:bCs/>
          <w:iCs/>
          <w:color w:val="000000"/>
        </w:rPr>
      </w:pPr>
    </w:p>
    <w:p w14:paraId="12C246C2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(Identificação e assinatura do responsável legal ou</w:t>
      </w:r>
    </w:p>
    <w:p w14:paraId="422128DD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Procurador, neste caso encaminhar procuração</w:t>
      </w:r>
    </w:p>
    <w:p w14:paraId="0D297C75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0B9843A3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6B67815B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7CDA6249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60F98FD1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610F2428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1CEB0D91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007430E5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04848408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6AC9DB48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5CEE3D38" w14:textId="77777777" w:rsidR="00FB5EB5" w:rsidRDefault="00FB5EB5" w:rsidP="00FB5EB5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sectPr w:rsidR="00FB5EB5" w:rsidSect="003950F4">
      <w:footerReference w:type="default" r:id="rId11"/>
      <w:headerReference w:type="first" r:id="rId12"/>
      <w:pgSz w:w="11906" w:h="16838"/>
      <w:pgMar w:top="2262" w:right="1134" w:bottom="1021" w:left="1701" w:header="113" w:footer="15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p w14:paraId="13C5B8A3" w14:textId="32A4BCD4" w:rsidR="00DF6627" w:rsidRDefault="00DF6627" w:rsidP="00DF6627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6EBD12FF" w:rsidR="00C63EFA" w:rsidRPr="003950F4" w:rsidRDefault="00DF6627" w:rsidP="00DC4488">
        <w:pPr>
          <w:pStyle w:val="Corpodetexto"/>
          <w:spacing w:beforeAutospacing="0" w:afterAutospacing="0"/>
          <w:jc w:val="right"/>
          <w:rPr>
            <w:sz w:val="17"/>
            <w:szCs w:val="17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E1F" w14:textId="41A602C2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164409860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210030731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4526F62"/>
    <w:multiLevelType w:val="multilevel"/>
    <w:tmpl w:val="9ECE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CC41CF"/>
    <w:multiLevelType w:val="multilevel"/>
    <w:tmpl w:val="9058EA2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2A88F3B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0D5C52"/>
    <w:multiLevelType w:val="multilevel"/>
    <w:tmpl w:val="E84653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4C01C52"/>
    <w:multiLevelType w:val="multilevel"/>
    <w:tmpl w:val="4326754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B8E2438"/>
    <w:multiLevelType w:val="multilevel"/>
    <w:tmpl w:val="76A620E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D8623A0"/>
    <w:multiLevelType w:val="multilevel"/>
    <w:tmpl w:val="10CCC788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F6C018D"/>
    <w:multiLevelType w:val="multilevel"/>
    <w:tmpl w:val="691CE3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FA16555"/>
    <w:multiLevelType w:val="multilevel"/>
    <w:tmpl w:val="57420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0F5552"/>
    <w:multiLevelType w:val="multilevel"/>
    <w:tmpl w:val="07686C5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335C0F33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F96529"/>
    <w:multiLevelType w:val="multilevel"/>
    <w:tmpl w:val="58589812"/>
    <w:lvl w:ilvl="0">
      <w:start w:val="13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2E3054"/>
    <w:multiLevelType w:val="multilevel"/>
    <w:tmpl w:val="9638758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8" w15:restartNumberingAfterBreak="0">
    <w:nsid w:val="3E3118C8"/>
    <w:multiLevelType w:val="multilevel"/>
    <w:tmpl w:val="E84653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F3525E0"/>
    <w:multiLevelType w:val="multilevel"/>
    <w:tmpl w:val="5ABC779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369DE"/>
    <w:multiLevelType w:val="hybridMultilevel"/>
    <w:tmpl w:val="7B7805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87D9A"/>
    <w:multiLevelType w:val="multilevel"/>
    <w:tmpl w:val="8EBA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A96E75"/>
    <w:multiLevelType w:val="multilevel"/>
    <w:tmpl w:val="75829F6C"/>
    <w:lvl w:ilvl="0">
      <w:start w:val="1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4" w15:restartNumberingAfterBreak="0">
    <w:nsid w:val="4BAC42B5"/>
    <w:multiLevelType w:val="multilevel"/>
    <w:tmpl w:val="DE4811B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4DBA2B17"/>
    <w:multiLevelType w:val="multilevel"/>
    <w:tmpl w:val="A9AA777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2500521"/>
    <w:multiLevelType w:val="multilevel"/>
    <w:tmpl w:val="C616DE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2F4312A"/>
    <w:multiLevelType w:val="multilevel"/>
    <w:tmpl w:val="317E2B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C77A94"/>
    <w:multiLevelType w:val="multilevel"/>
    <w:tmpl w:val="C7549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2C16DB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63976910"/>
    <w:multiLevelType w:val="multilevel"/>
    <w:tmpl w:val="23D4F1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22D71AB"/>
    <w:multiLevelType w:val="hybridMultilevel"/>
    <w:tmpl w:val="1714AA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C33E10"/>
    <w:multiLevelType w:val="multilevel"/>
    <w:tmpl w:val="538A52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9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10"/>
  </w:num>
  <w:num w:numId="2" w16cid:durableId="941105158">
    <w:abstractNumId w:val="9"/>
  </w:num>
  <w:num w:numId="3" w16cid:durableId="525366485">
    <w:abstractNumId w:val="41"/>
  </w:num>
  <w:num w:numId="4" w16cid:durableId="1730424883">
    <w:abstractNumId w:val="5"/>
  </w:num>
  <w:num w:numId="5" w16cid:durableId="1361786369">
    <w:abstractNumId w:val="38"/>
  </w:num>
  <w:num w:numId="6" w16cid:durableId="232089296">
    <w:abstractNumId w:val="42"/>
  </w:num>
  <w:num w:numId="7" w16cid:durableId="2039624418">
    <w:abstractNumId w:val="20"/>
  </w:num>
  <w:num w:numId="8" w16cid:durableId="1159927471">
    <w:abstractNumId w:val="15"/>
  </w:num>
  <w:num w:numId="9" w16cid:durableId="2015303926">
    <w:abstractNumId w:val="26"/>
  </w:num>
  <w:num w:numId="10" w16cid:durableId="1536386105">
    <w:abstractNumId w:val="33"/>
  </w:num>
  <w:num w:numId="11" w16cid:durableId="881403582">
    <w:abstractNumId w:val="29"/>
  </w:num>
  <w:num w:numId="12" w16cid:durableId="1909881937">
    <w:abstractNumId w:val="4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5272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0161006">
    <w:abstractNumId w:val="43"/>
  </w:num>
  <w:num w:numId="15" w16cid:durableId="1716347447">
    <w:abstractNumId w:val="36"/>
  </w:num>
  <w:num w:numId="16" w16cid:durableId="815612107">
    <w:abstractNumId w:val="39"/>
  </w:num>
  <w:num w:numId="17" w16cid:durableId="1578830723">
    <w:abstractNumId w:val="32"/>
  </w:num>
  <w:num w:numId="18" w16cid:durableId="32272044">
    <w:abstractNumId w:val="31"/>
  </w:num>
  <w:num w:numId="19" w16cid:durableId="2143234476">
    <w:abstractNumId w:val="3"/>
  </w:num>
  <w:num w:numId="20" w16cid:durableId="1169638773">
    <w:abstractNumId w:val="16"/>
  </w:num>
  <w:num w:numId="21" w16cid:durableId="1905677671">
    <w:abstractNumId w:val="14"/>
  </w:num>
  <w:num w:numId="22" w16cid:durableId="354309718">
    <w:abstractNumId w:val="4"/>
  </w:num>
  <w:num w:numId="23" w16cid:durableId="22417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17566207">
    <w:abstractNumId w:val="9"/>
  </w:num>
  <w:num w:numId="25" w16cid:durableId="1656180635">
    <w:abstractNumId w:val="28"/>
  </w:num>
  <w:num w:numId="26" w16cid:durableId="1110198046">
    <w:abstractNumId w:val="19"/>
  </w:num>
  <w:num w:numId="27" w16cid:durableId="1432042549">
    <w:abstractNumId w:val="9"/>
  </w:num>
  <w:num w:numId="28" w16cid:durableId="490604328">
    <w:abstractNumId w:val="9"/>
  </w:num>
  <w:num w:numId="29" w16cid:durableId="1095899358">
    <w:abstractNumId w:val="7"/>
  </w:num>
  <w:num w:numId="30" w16cid:durableId="763916986">
    <w:abstractNumId w:val="34"/>
  </w:num>
  <w:num w:numId="31" w16cid:durableId="639917502">
    <w:abstractNumId w:val="23"/>
  </w:num>
  <w:num w:numId="32" w16cid:durableId="884030261">
    <w:abstractNumId w:val="23"/>
    <w:lvlOverride w:ilvl="0">
      <w:startOverride w:val="1"/>
    </w:lvlOverride>
  </w:num>
  <w:num w:numId="33" w16cid:durableId="1961493426">
    <w:abstractNumId w:val="21"/>
  </w:num>
  <w:num w:numId="34" w16cid:durableId="69354515">
    <w:abstractNumId w:val="1"/>
  </w:num>
  <w:num w:numId="35" w16cid:durableId="1483504608">
    <w:abstractNumId w:val="30"/>
  </w:num>
  <w:num w:numId="36" w16cid:durableId="591010913">
    <w:abstractNumId w:val="25"/>
  </w:num>
  <w:num w:numId="37" w16cid:durableId="1801877291">
    <w:abstractNumId w:val="6"/>
  </w:num>
  <w:num w:numId="38" w16cid:durableId="173421906">
    <w:abstractNumId w:val="11"/>
  </w:num>
  <w:num w:numId="39" w16cid:durableId="1491365657">
    <w:abstractNumId w:val="27"/>
  </w:num>
  <w:num w:numId="40" w16cid:durableId="1394695860">
    <w:abstractNumId w:val="35"/>
  </w:num>
  <w:num w:numId="41" w16cid:durableId="1824662565">
    <w:abstractNumId w:val="24"/>
  </w:num>
  <w:num w:numId="42" w16cid:durableId="1338390557">
    <w:abstractNumId w:val="37"/>
  </w:num>
  <w:num w:numId="43" w16cid:durableId="2133556180">
    <w:abstractNumId w:val="17"/>
  </w:num>
  <w:num w:numId="44" w16cid:durableId="1487209367">
    <w:abstractNumId w:val="13"/>
  </w:num>
  <w:num w:numId="45" w16cid:durableId="1589731503">
    <w:abstractNumId w:val="22"/>
  </w:num>
  <w:num w:numId="46" w16cid:durableId="1832790834">
    <w:abstractNumId w:val="12"/>
  </w:num>
  <w:num w:numId="47" w16cid:durableId="1524974827">
    <w:abstractNumId w:val="8"/>
  </w:num>
  <w:num w:numId="48" w16cid:durableId="339549785">
    <w:abstractNumId w:val="0"/>
  </w:num>
  <w:num w:numId="49" w16cid:durableId="1413703040">
    <w:abstractNumId w:val="18"/>
  </w:num>
  <w:num w:numId="50" w16cid:durableId="16146296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06D3D"/>
    <w:rsid w:val="00007F30"/>
    <w:rsid w:val="000121D8"/>
    <w:rsid w:val="00013661"/>
    <w:rsid w:val="00014C4B"/>
    <w:rsid w:val="000150FB"/>
    <w:rsid w:val="00016ED2"/>
    <w:rsid w:val="00022144"/>
    <w:rsid w:val="00023F8C"/>
    <w:rsid w:val="00025040"/>
    <w:rsid w:val="00030BC0"/>
    <w:rsid w:val="00031738"/>
    <w:rsid w:val="000338E9"/>
    <w:rsid w:val="00033BF3"/>
    <w:rsid w:val="00035529"/>
    <w:rsid w:val="00036AE4"/>
    <w:rsid w:val="000372EA"/>
    <w:rsid w:val="00037655"/>
    <w:rsid w:val="000409D3"/>
    <w:rsid w:val="00041ACA"/>
    <w:rsid w:val="00042B7A"/>
    <w:rsid w:val="000438EE"/>
    <w:rsid w:val="00044D9F"/>
    <w:rsid w:val="000462D8"/>
    <w:rsid w:val="00051462"/>
    <w:rsid w:val="0005461F"/>
    <w:rsid w:val="00057386"/>
    <w:rsid w:val="000621B0"/>
    <w:rsid w:val="00062F86"/>
    <w:rsid w:val="000671BD"/>
    <w:rsid w:val="0007152F"/>
    <w:rsid w:val="00077292"/>
    <w:rsid w:val="000816A9"/>
    <w:rsid w:val="000819AE"/>
    <w:rsid w:val="0008444E"/>
    <w:rsid w:val="00087D9E"/>
    <w:rsid w:val="00090AC7"/>
    <w:rsid w:val="00091465"/>
    <w:rsid w:val="000924E1"/>
    <w:rsid w:val="00095896"/>
    <w:rsid w:val="000974A9"/>
    <w:rsid w:val="0009786E"/>
    <w:rsid w:val="000A0855"/>
    <w:rsid w:val="000A1EE8"/>
    <w:rsid w:val="000A2D68"/>
    <w:rsid w:val="000A478F"/>
    <w:rsid w:val="000A4928"/>
    <w:rsid w:val="000A7B65"/>
    <w:rsid w:val="000B116E"/>
    <w:rsid w:val="000B14CD"/>
    <w:rsid w:val="000B2876"/>
    <w:rsid w:val="000B4D8F"/>
    <w:rsid w:val="000B5724"/>
    <w:rsid w:val="000B64DE"/>
    <w:rsid w:val="000B6E22"/>
    <w:rsid w:val="000B7CF1"/>
    <w:rsid w:val="000C181F"/>
    <w:rsid w:val="000C464C"/>
    <w:rsid w:val="000C58FA"/>
    <w:rsid w:val="000C6047"/>
    <w:rsid w:val="000D0D3B"/>
    <w:rsid w:val="000D425A"/>
    <w:rsid w:val="000D743A"/>
    <w:rsid w:val="000D7CC4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0764"/>
    <w:rsid w:val="0010226A"/>
    <w:rsid w:val="00103826"/>
    <w:rsid w:val="00106899"/>
    <w:rsid w:val="00110D71"/>
    <w:rsid w:val="001128D6"/>
    <w:rsid w:val="00115BB8"/>
    <w:rsid w:val="0011676F"/>
    <w:rsid w:val="001179ED"/>
    <w:rsid w:val="001217DC"/>
    <w:rsid w:val="00123B76"/>
    <w:rsid w:val="001248DF"/>
    <w:rsid w:val="00130755"/>
    <w:rsid w:val="001308A5"/>
    <w:rsid w:val="00131BB6"/>
    <w:rsid w:val="00134814"/>
    <w:rsid w:val="0013481B"/>
    <w:rsid w:val="00134A6A"/>
    <w:rsid w:val="001429CC"/>
    <w:rsid w:val="00143205"/>
    <w:rsid w:val="0014433A"/>
    <w:rsid w:val="001443A3"/>
    <w:rsid w:val="00145B1B"/>
    <w:rsid w:val="0014672C"/>
    <w:rsid w:val="001476EB"/>
    <w:rsid w:val="0015066A"/>
    <w:rsid w:val="001544BB"/>
    <w:rsid w:val="001546C6"/>
    <w:rsid w:val="001621F9"/>
    <w:rsid w:val="00166B8E"/>
    <w:rsid w:val="00166C60"/>
    <w:rsid w:val="00171FC5"/>
    <w:rsid w:val="00172832"/>
    <w:rsid w:val="00175FF2"/>
    <w:rsid w:val="00181027"/>
    <w:rsid w:val="00184D19"/>
    <w:rsid w:val="001862C0"/>
    <w:rsid w:val="00186B5B"/>
    <w:rsid w:val="00186F67"/>
    <w:rsid w:val="00190A49"/>
    <w:rsid w:val="00192361"/>
    <w:rsid w:val="00192745"/>
    <w:rsid w:val="00194EE3"/>
    <w:rsid w:val="001A0D8E"/>
    <w:rsid w:val="001A19F1"/>
    <w:rsid w:val="001A1AD2"/>
    <w:rsid w:val="001A3983"/>
    <w:rsid w:val="001A4310"/>
    <w:rsid w:val="001A5A3A"/>
    <w:rsid w:val="001A5FCD"/>
    <w:rsid w:val="001A6053"/>
    <w:rsid w:val="001A6357"/>
    <w:rsid w:val="001A69C2"/>
    <w:rsid w:val="001A7976"/>
    <w:rsid w:val="001B579E"/>
    <w:rsid w:val="001B6F02"/>
    <w:rsid w:val="001B7A35"/>
    <w:rsid w:val="001C126B"/>
    <w:rsid w:val="001C16E6"/>
    <w:rsid w:val="001C4C66"/>
    <w:rsid w:val="001C4D45"/>
    <w:rsid w:val="001C50DC"/>
    <w:rsid w:val="001C67B7"/>
    <w:rsid w:val="001C76C5"/>
    <w:rsid w:val="001D0A80"/>
    <w:rsid w:val="001D2BD8"/>
    <w:rsid w:val="001D5E7D"/>
    <w:rsid w:val="001D722A"/>
    <w:rsid w:val="001D7B25"/>
    <w:rsid w:val="001E399F"/>
    <w:rsid w:val="001E4574"/>
    <w:rsid w:val="001E5DCC"/>
    <w:rsid w:val="001F07DD"/>
    <w:rsid w:val="001F3D16"/>
    <w:rsid w:val="001F4E72"/>
    <w:rsid w:val="001F7276"/>
    <w:rsid w:val="00203FFE"/>
    <w:rsid w:val="00204904"/>
    <w:rsid w:val="00206F6C"/>
    <w:rsid w:val="002211AF"/>
    <w:rsid w:val="00221643"/>
    <w:rsid w:val="00222975"/>
    <w:rsid w:val="002229C2"/>
    <w:rsid w:val="00222B1A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2A67"/>
    <w:rsid w:val="00245C13"/>
    <w:rsid w:val="0024656C"/>
    <w:rsid w:val="00246C38"/>
    <w:rsid w:val="002477B1"/>
    <w:rsid w:val="00250F7F"/>
    <w:rsid w:val="002510AF"/>
    <w:rsid w:val="00252F1D"/>
    <w:rsid w:val="00254593"/>
    <w:rsid w:val="00256AA7"/>
    <w:rsid w:val="00257BD3"/>
    <w:rsid w:val="00261559"/>
    <w:rsid w:val="002616A7"/>
    <w:rsid w:val="00262F8C"/>
    <w:rsid w:val="002650FD"/>
    <w:rsid w:val="002669AB"/>
    <w:rsid w:val="00267655"/>
    <w:rsid w:val="00270DD4"/>
    <w:rsid w:val="0027119F"/>
    <w:rsid w:val="0027303B"/>
    <w:rsid w:val="00273AE4"/>
    <w:rsid w:val="00274AC8"/>
    <w:rsid w:val="00275687"/>
    <w:rsid w:val="00275E2D"/>
    <w:rsid w:val="00285017"/>
    <w:rsid w:val="002858B5"/>
    <w:rsid w:val="00285F7F"/>
    <w:rsid w:val="0028746E"/>
    <w:rsid w:val="0029082B"/>
    <w:rsid w:val="00291487"/>
    <w:rsid w:val="00294320"/>
    <w:rsid w:val="002955D5"/>
    <w:rsid w:val="00296461"/>
    <w:rsid w:val="00297A0C"/>
    <w:rsid w:val="002A1B21"/>
    <w:rsid w:val="002A31ED"/>
    <w:rsid w:val="002B07F7"/>
    <w:rsid w:val="002B1EC4"/>
    <w:rsid w:val="002B2A70"/>
    <w:rsid w:val="002B41E9"/>
    <w:rsid w:val="002B5073"/>
    <w:rsid w:val="002B5D91"/>
    <w:rsid w:val="002B6757"/>
    <w:rsid w:val="002C1CD8"/>
    <w:rsid w:val="002C293A"/>
    <w:rsid w:val="002C3266"/>
    <w:rsid w:val="002C3DBF"/>
    <w:rsid w:val="002C52B8"/>
    <w:rsid w:val="002C7735"/>
    <w:rsid w:val="002D0CE9"/>
    <w:rsid w:val="002D0EB4"/>
    <w:rsid w:val="002D22B0"/>
    <w:rsid w:val="002D2E7E"/>
    <w:rsid w:val="002D7719"/>
    <w:rsid w:val="002D79E7"/>
    <w:rsid w:val="002E045A"/>
    <w:rsid w:val="002E0771"/>
    <w:rsid w:val="002E1BFD"/>
    <w:rsid w:val="002E61AF"/>
    <w:rsid w:val="002E69D1"/>
    <w:rsid w:val="002E6DB8"/>
    <w:rsid w:val="002E712E"/>
    <w:rsid w:val="002E7420"/>
    <w:rsid w:val="002F011C"/>
    <w:rsid w:val="002F0DC0"/>
    <w:rsid w:val="00301058"/>
    <w:rsid w:val="00305B4D"/>
    <w:rsid w:val="0030623A"/>
    <w:rsid w:val="00306D11"/>
    <w:rsid w:val="00306D49"/>
    <w:rsid w:val="00307752"/>
    <w:rsid w:val="003077C4"/>
    <w:rsid w:val="003127A0"/>
    <w:rsid w:val="00312B73"/>
    <w:rsid w:val="003132A8"/>
    <w:rsid w:val="0031694B"/>
    <w:rsid w:val="003177CC"/>
    <w:rsid w:val="00317918"/>
    <w:rsid w:val="00320515"/>
    <w:rsid w:val="00320F4E"/>
    <w:rsid w:val="0032113B"/>
    <w:rsid w:val="00321A0C"/>
    <w:rsid w:val="003225C6"/>
    <w:rsid w:val="0032281D"/>
    <w:rsid w:val="003232FB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4277"/>
    <w:rsid w:val="00346513"/>
    <w:rsid w:val="0034718A"/>
    <w:rsid w:val="0035080D"/>
    <w:rsid w:val="003534EC"/>
    <w:rsid w:val="0035782E"/>
    <w:rsid w:val="003631CA"/>
    <w:rsid w:val="003646FE"/>
    <w:rsid w:val="00366B6E"/>
    <w:rsid w:val="003675BF"/>
    <w:rsid w:val="003730DE"/>
    <w:rsid w:val="00375737"/>
    <w:rsid w:val="00383016"/>
    <w:rsid w:val="00383C96"/>
    <w:rsid w:val="0038432E"/>
    <w:rsid w:val="003865AC"/>
    <w:rsid w:val="003867ED"/>
    <w:rsid w:val="003911F3"/>
    <w:rsid w:val="0039316A"/>
    <w:rsid w:val="00394D2C"/>
    <w:rsid w:val="003950F4"/>
    <w:rsid w:val="0039546F"/>
    <w:rsid w:val="003A0BC3"/>
    <w:rsid w:val="003A1743"/>
    <w:rsid w:val="003A4080"/>
    <w:rsid w:val="003A5B51"/>
    <w:rsid w:val="003A6BEE"/>
    <w:rsid w:val="003B117E"/>
    <w:rsid w:val="003B3E3D"/>
    <w:rsid w:val="003B50CC"/>
    <w:rsid w:val="003B725E"/>
    <w:rsid w:val="003C45C3"/>
    <w:rsid w:val="003C75E9"/>
    <w:rsid w:val="003C76B0"/>
    <w:rsid w:val="003D182C"/>
    <w:rsid w:val="003D22EB"/>
    <w:rsid w:val="003D25DF"/>
    <w:rsid w:val="003D2622"/>
    <w:rsid w:val="003D5E8A"/>
    <w:rsid w:val="003D5F6F"/>
    <w:rsid w:val="003D639E"/>
    <w:rsid w:val="003D6CFA"/>
    <w:rsid w:val="003D7E88"/>
    <w:rsid w:val="003E17F6"/>
    <w:rsid w:val="003E50A6"/>
    <w:rsid w:val="003E6E21"/>
    <w:rsid w:val="003F1F55"/>
    <w:rsid w:val="003F2FEB"/>
    <w:rsid w:val="003F40FE"/>
    <w:rsid w:val="003F475D"/>
    <w:rsid w:val="004009EF"/>
    <w:rsid w:val="00401A01"/>
    <w:rsid w:val="0040694F"/>
    <w:rsid w:val="00407088"/>
    <w:rsid w:val="00410D44"/>
    <w:rsid w:val="00410EE0"/>
    <w:rsid w:val="004121B0"/>
    <w:rsid w:val="004128F4"/>
    <w:rsid w:val="00413E73"/>
    <w:rsid w:val="004141FC"/>
    <w:rsid w:val="00417EC8"/>
    <w:rsid w:val="00421D1C"/>
    <w:rsid w:val="004228A7"/>
    <w:rsid w:val="00423336"/>
    <w:rsid w:val="00427F62"/>
    <w:rsid w:val="00431EBB"/>
    <w:rsid w:val="00432566"/>
    <w:rsid w:val="004332A3"/>
    <w:rsid w:val="00436054"/>
    <w:rsid w:val="00441006"/>
    <w:rsid w:val="004431DE"/>
    <w:rsid w:val="00444B38"/>
    <w:rsid w:val="00447040"/>
    <w:rsid w:val="004507D8"/>
    <w:rsid w:val="00451362"/>
    <w:rsid w:val="00453D36"/>
    <w:rsid w:val="0045424C"/>
    <w:rsid w:val="00454279"/>
    <w:rsid w:val="00457BB7"/>
    <w:rsid w:val="0046118D"/>
    <w:rsid w:val="00462D4F"/>
    <w:rsid w:val="0046307D"/>
    <w:rsid w:val="00466992"/>
    <w:rsid w:val="00470403"/>
    <w:rsid w:val="00473CB5"/>
    <w:rsid w:val="00474117"/>
    <w:rsid w:val="004777CB"/>
    <w:rsid w:val="004811B1"/>
    <w:rsid w:val="00483219"/>
    <w:rsid w:val="004837F7"/>
    <w:rsid w:val="00483C39"/>
    <w:rsid w:val="00483E1D"/>
    <w:rsid w:val="00484322"/>
    <w:rsid w:val="004847FD"/>
    <w:rsid w:val="0048633B"/>
    <w:rsid w:val="004905C9"/>
    <w:rsid w:val="0049066A"/>
    <w:rsid w:val="00492836"/>
    <w:rsid w:val="00495DA6"/>
    <w:rsid w:val="00495EE7"/>
    <w:rsid w:val="00496D51"/>
    <w:rsid w:val="00497A51"/>
    <w:rsid w:val="004A2683"/>
    <w:rsid w:val="004A2DF9"/>
    <w:rsid w:val="004A6F36"/>
    <w:rsid w:val="004B2667"/>
    <w:rsid w:val="004B338E"/>
    <w:rsid w:val="004B3E44"/>
    <w:rsid w:val="004B4172"/>
    <w:rsid w:val="004B5DD0"/>
    <w:rsid w:val="004B6F63"/>
    <w:rsid w:val="004C4C55"/>
    <w:rsid w:val="004C5D96"/>
    <w:rsid w:val="004C730F"/>
    <w:rsid w:val="004C7445"/>
    <w:rsid w:val="004C79EC"/>
    <w:rsid w:val="004D331B"/>
    <w:rsid w:val="004D5E4E"/>
    <w:rsid w:val="004E1363"/>
    <w:rsid w:val="004E212E"/>
    <w:rsid w:val="004E3849"/>
    <w:rsid w:val="004E6A09"/>
    <w:rsid w:val="004F1210"/>
    <w:rsid w:val="004F176A"/>
    <w:rsid w:val="004F25B2"/>
    <w:rsid w:val="004F372F"/>
    <w:rsid w:val="004F5AFA"/>
    <w:rsid w:val="004F6294"/>
    <w:rsid w:val="0050232D"/>
    <w:rsid w:val="00502721"/>
    <w:rsid w:val="005027B2"/>
    <w:rsid w:val="005035EC"/>
    <w:rsid w:val="0050388B"/>
    <w:rsid w:val="0050550A"/>
    <w:rsid w:val="00511B94"/>
    <w:rsid w:val="00512A53"/>
    <w:rsid w:val="00512D42"/>
    <w:rsid w:val="00514857"/>
    <w:rsid w:val="00517593"/>
    <w:rsid w:val="00517F23"/>
    <w:rsid w:val="00521780"/>
    <w:rsid w:val="00522481"/>
    <w:rsid w:val="005252FC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037A"/>
    <w:rsid w:val="00550FA6"/>
    <w:rsid w:val="005523BD"/>
    <w:rsid w:val="00552486"/>
    <w:rsid w:val="005539F8"/>
    <w:rsid w:val="00555E7A"/>
    <w:rsid w:val="00557C0D"/>
    <w:rsid w:val="00557CA9"/>
    <w:rsid w:val="00564F8B"/>
    <w:rsid w:val="00567FE3"/>
    <w:rsid w:val="0057023B"/>
    <w:rsid w:val="00570463"/>
    <w:rsid w:val="0057048D"/>
    <w:rsid w:val="0057350C"/>
    <w:rsid w:val="005738FA"/>
    <w:rsid w:val="00575241"/>
    <w:rsid w:val="00575513"/>
    <w:rsid w:val="00577529"/>
    <w:rsid w:val="00581E40"/>
    <w:rsid w:val="0058225F"/>
    <w:rsid w:val="0058383C"/>
    <w:rsid w:val="005903F8"/>
    <w:rsid w:val="00590660"/>
    <w:rsid w:val="00591CFB"/>
    <w:rsid w:val="00595BC7"/>
    <w:rsid w:val="00595CEE"/>
    <w:rsid w:val="005A0A45"/>
    <w:rsid w:val="005A0E35"/>
    <w:rsid w:val="005A175C"/>
    <w:rsid w:val="005A2C9D"/>
    <w:rsid w:val="005A4038"/>
    <w:rsid w:val="005A665F"/>
    <w:rsid w:val="005A7AF4"/>
    <w:rsid w:val="005B0EB5"/>
    <w:rsid w:val="005B6852"/>
    <w:rsid w:val="005C0832"/>
    <w:rsid w:val="005C2189"/>
    <w:rsid w:val="005C2277"/>
    <w:rsid w:val="005C31FA"/>
    <w:rsid w:val="005C6F41"/>
    <w:rsid w:val="005D29CF"/>
    <w:rsid w:val="005D58FC"/>
    <w:rsid w:val="005D719B"/>
    <w:rsid w:val="005E1802"/>
    <w:rsid w:val="005E557F"/>
    <w:rsid w:val="005F0C2E"/>
    <w:rsid w:val="00600860"/>
    <w:rsid w:val="00605730"/>
    <w:rsid w:val="00611927"/>
    <w:rsid w:val="00613A74"/>
    <w:rsid w:val="00614BDD"/>
    <w:rsid w:val="00615B54"/>
    <w:rsid w:val="00617408"/>
    <w:rsid w:val="006223DC"/>
    <w:rsid w:val="00622608"/>
    <w:rsid w:val="00624D5D"/>
    <w:rsid w:val="006261F3"/>
    <w:rsid w:val="00626EF8"/>
    <w:rsid w:val="00630668"/>
    <w:rsid w:val="00634036"/>
    <w:rsid w:val="00634D86"/>
    <w:rsid w:val="00636C9E"/>
    <w:rsid w:val="006370AE"/>
    <w:rsid w:val="00637E67"/>
    <w:rsid w:val="00641A78"/>
    <w:rsid w:val="00642269"/>
    <w:rsid w:val="00644E88"/>
    <w:rsid w:val="00645D2D"/>
    <w:rsid w:val="00646632"/>
    <w:rsid w:val="0064705D"/>
    <w:rsid w:val="00652D74"/>
    <w:rsid w:val="0065391D"/>
    <w:rsid w:val="00654FE8"/>
    <w:rsid w:val="00656649"/>
    <w:rsid w:val="006578A7"/>
    <w:rsid w:val="006650B2"/>
    <w:rsid w:val="00665B33"/>
    <w:rsid w:val="006665AD"/>
    <w:rsid w:val="00666F9F"/>
    <w:rsid w:val="00667E6B"/>
    <w:rsid w:val="00674731"/>
    <w:rsid w:val="00675159"/>
    <w:rsid w:val="00676669"/>
    <w:rsid w:val="006804C6"/>
    <w:rsid w:val="00682998"/>
    <w:rsid w:val="00683038"/>
    <w:rsid w:val="00683C03"/>
    <w:rsid w:val="0069215A"/>
    <w:rsid w:val="006931E7"/>
    <w:rsid w:val="0069364B"/>
    <w:rsid w:val="00693E84"/>
    <w:rsid w:val="0069743C"/>
    <w:rsid w:val="006A2484"/>
    <w:rsid w:val="006A3C1E"/>
    <w:rsid w:val="006A3CFC"/>
    <w:rsid w:val="006A5C30"/>
    <w:rsid w:val="006B079C"/>
    <w:rsid w:val="006B3D2B"/>
    <w:rsid w:val="006B4CA2"/>
    <w:rsid w:val="006C20FB"/>
    <w:rsid w:val="006C496D"/>
    <w:rsid w:val="006C4F8E"/>
    <w:rsid w:val="006C71EA"/>
    <w:rsid w:val="006D0909"/>
    <w:rsid w:val="006D23B5"/>
    <w:rsid w:val="006D26AA"/>
    <w:rsid w:val="006D3708"/>
    <w:rsid w:val="006D55AA"/>
    <w:rsid w:val="006D5889"/>
    <w:rsid w:val="006D6D92"/>
    <w:rsid w:val="006E06F6"/>
    <w:rsid w:val="006E1178"/>
    <w:rsid w:val="006E1F51"/>
    <w:rsid w:val="006E20E8"/>
    <w:rsid w:val="006E2E8A"/>
    <w:rsid w:val="006E4E33"/>
    <w:rsid w:val="006E636C"/>
    <w:rsid w:val="006E706F"/>
    <w:rsid w:val="006E748F"/>
    <w:rsid w:val="006E77F5"/>
    <w:rsid w:val="006F00DB"/>
    <w:rsid w:val="006F0BFF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1EDA"/>
    <w:rsid w:val="00713520"/>
    <w:rsid w:val="00713E39"/>
    <w:rsid w:val="007143AB"/>
    <w:rsid w:val="00714622"/>
    <w:rsid w:val="007152A7"/>
    <w:rsid w:val="0071616A"/>
    <w:rsid w:val="00721532"/>
    <w:rsid w:val="007261F0"/>
    <w:rsid w:val="00730527"/>
    <w:rsid w:val="00730A9F"/>
    <w:rsid w:val="00731F09"/>
    <w:rsid w:val="00735149"/>
    <w:rsid w:val="00741BE0"/>
    <w:rsid w:val="00742C59"/>
    <w:rsid w:val="0074371C"/>
    <w:rsid w:val="00745F1D"/>
    <w:rsid w:val="00747F92"/>
    <w:rsid w:val="007505FC"/>
    <w:rsid w:val="0075078E"/>
    <w:rsid w:val="007518BF"/>
    <w:rsid w:val="0075299A"/>
    <w:rsid w:val="00756CCB"/>
    <w:rsid w:val="007574DC"/>
    <w:rsid w:val="00757B81"/>
    <w:rsid w:val="00764DE6"/>
    <w:rsid w:val="0076557C"/>
    <w:rsid w:val="007666B9"/>
    <w:rsid w:val="00775D6E"/>
    <w:rsid w:val="007772C9"/>
    <w:rsid w:val="00781575"/>
    <w:rsid w:val="00781D80"/>
    <w:rsid w:val="0078232E"/>
    <w:rsid w:val="00782829"/>
    <w:rsid w:val="007849C2"/>
    <w:rsid w:val="00790488"/>
    <w:rsid w:val="00790735"/>
    <w:rsid w:val="00790F84"/>
    <w:rsid w:val="00791DAB"/>
    <w:rsid w:val="00796749"/>
    <w:rsid w:val="0079694F"/>
    <w:rsid w:val="0079775C"/>
    <w:rsid w:val="007A02BC"/>
    <w:rsid w:val="007A1B5F"/>
    <w:rsid w:val="007A2DFC"/>
    <w:rsid w:val="007A36C8"/>
    <w:rsid w:val="007A4216"/>
    <w:rsid w:val="007A4FEE"/>
    <w:rsid w:val="007A64F5"/>
    <w:rsid w:val="007B3497"/>
    <w:rsid w:val="007B43F9"/>
    <w:rsid w:val="007B4DD3"/>
    <w:rsid w:val="007B5410"/>
    <w:rsid w:val="007B59F2"/>
    <w:rsid w:val="007B7A9B"/>
    <w:rsid w:val="007C0148"/>
    <w:rsid w:val="007C0704"/>
    <w:rsid w:val="007C0F5A"/>
    <w:rsid w:val="007C51E2"/>
    <w:rsid w:val="007C5519"/>
    <w:rsid w:val="007C593F"/>
    <w:rsid w:val="007C71C3"/>
    <w:rsid w:val="007D3E16"/>
    <w:rsid w:val="007D4F0C"/>
    <w:rsid w:val="007D552F"/>
    <w:rsid w:val="007D5C8E"/>
    <w:rsid w:val="007D62E2"/>
    <w:rsid w:val="007E01BE"/>
    <w:rsid w:val="007E4C03"/>
    <w:rsid w:val="007F0CE1"/>
    <w:rsid w:val="007F2010"/>
    <w:rsid w:val="007F32FE"/>
    <w:rsid w:val="007F6678"/>
    <w:rsid w:val="00802FF7"/>
    <w:rsid w:val="0080401F"/>
    <w:rsid w:val="0080497D"/>
    <w:rsid w:val="00810BF3"/>
    <w:rsid w:val="00812D43"/>
    <w:rsid w:val="00814933"/>
    <w:rsid w:val="00816569"/>
    <w:rsid w:val="008179CF"/>
    <w:rsid w:val="00817EE7"/>
    <w:rsid w:val="0082321D"/>
    <w:rsid w:val="0082581F"/>
    <w:rsid w:val="008276AB"/>
    <w:rsid w:val="008313D7"/>
    <w:rsid w:val="00831B5E"/>
    <w:rsid w:val="00832D7E"/>
    <w:rsid w:val="00833082"/>
    <w:rsid w:val="0083544F"/>
    <w:rsid w:val="008373CA"/>
    <w:rsid w:val="00837993"/>
    <w:rsid w:val="00842D56"/>
    <w:rsid w:val="00843C79"/>
    <w:rsid w:val="00845021"/>
    <w:rsid w:val="00845639"/>
    <w:rsid w:val="00845F9F"/>
    <w:rsid w:val="00846065"/>
    <w:rsid w:val="00850BFF"/>
    <w:rsid w:val="00851319"/>
    <w:rsid w:val="00851504"/>
    <w:rsid w:val="00851E77"/>
    <w:rsid w:val="00853C8C"/>
    <w:rsid w:val="00854EE4"/>
    <w:rsid w:val="0085547F"/>
    <w:rsid w:val="00855CF0"/>
    <w:rsid w:val="008575FC"/>
    <w:rsid w:val="008648F9"/>
    <w:rsid w:val="00867C7D"/>
    <w:rsid w:val="008702C8"/>
    <w:rsid w:val="0087280A"/>
    <w:rsid w:val="00872866"/>
    <w:rsid w:val="0087450A"/>
    <w:rsid w:val="0087698B"/>
    <w:rsid w:val="00881207"/>
    <w:rsid w:val="00891559"/>
    <w:rsid w:val="008920A0"/>
    <w:rsid w:val="00893F6F"/>
    <w:rsid w:val="00895642"/>
    <w:rsid w:val="0089726E"/>
    <w:rsid w:val="008977DA"/>
    <w:rsid w:val="008A0B03"/>
    <w:rsid w:val="008A1EC3"/>
    <w:rsid w:val="008A3E36"/>
    <w:rsid w:val="008A4F18"/>
    <w:rsid w:val="008A5B60"/>
    <w:rsid w:val="008A7EF3"/>
    <w:rsid w:val="008B0940"/>
    <w:rsid w:val="008B0BDD"/>
    <w:rsid w:val="008B1036"/>
    <w:rsid w:val="008B1495"/>
    <w:rsid w:val="008B27EF"/>
    <w:rsid w:val="008B35B1"/>
    <w:rsid w:val="008C211D"/>
    <w:rsid w:val="008C597C"/>
    <w:rsid w:val="008C5D28"/>
    <w:rsid w:val="008D20DA"/>
    <w:rsid w:val="008D40E4"/>
    <w:rsid w:val="008D43E9"/>
    <w:rsid w:val="008D4765"/>
    <w:rsid w:val="008D50F7"/>
    <w:rsid w:val="008E0776"/>
    <w:rsid w:val="008E0F71"/>
    <w:rsid w:val="008E1045"/>
    <w:rsid w:val="008E3B14"/>
    <w:rsid w:val="008E46E8"/>
    <w:rsid w:val="008E5BB0"/>
    <w:rsid w:val="008F1277"/>
    <w:rsid w:val="008F3224"/>
    <w:rsid w:val="008F6A3E"/>
    <w:rsid w:val="008F753E"/>
    <w:rsid w:val="009013EB"/>
    <w:rsid w:val="00902150"/>
    <w:rsid w:val="00903D34"/>
    <w:rsid w:val="00910AF1"/>
    <w:rsid w:val="00910DF7"/>
    <w:rsid w:val="009143A3"/>
    <w:rsid w:val="00914FB8"/>
    <w:rsid w:val="009151C3"/>
    <w:rsid w:val="009162B8"/>
    <w:rsid w:val="00916734"/>
    <w:rsid w:val="009201D2"/>
    <w:rsid w:val="0092223E"/>
    <w:rsid w:val="0092336E"/>
    <w:rsid w:val="00923CC6"/>
    <w:rsid w:val="00923D17"/>
    <w:rsid w:val="00924DB9"/>
    <w:rsid w:val="00926CD3"/>
    <w:rsid w:val="009271EA"/>
    <w:rsid w:val="00927A9F"/>
    <w:rsid w:val="0093163A"/>
    <w:rsid w:val="00931F3D"/>
    <w:rsid w:val="00934EBB"/>
    <w:rsid w:val="00935483"/>
    <w:rsid w:val="00937C7B"/>
    <w:rsid w:val="00940588"/>
    <w:rsid w:val="00941D9D"/>
    <w:rsid w:val="00942B17"/>
    <w:rsid w:val="00943334"/>
    <w:rsid w:val="009436C9"/>
    <w:rsid w:val="00944A62"/>
    <w:rsid w:val="00945F0A"/>
    <w:rsid w:val="00950BF1"/>
    <w:rsid w:val="009517F7"/>
    <w:rsid w:val="00952F13"/>
    <w:rsid w:val="0096064B"/>
    <w:rsid w:val="00965A74"/>
    <w:rsid w:val="009675E9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87852"/>
    <w:rsid w:val="00990453"/>
    <w:rsid w:val="00990C39"/>
    <w:rsid w:val="0099172C"/>
    <w:rsid w:val="009944D0"/>
    <w:rsid w:val="00996700"/>
    <w:rsid w:val="009A2409"/>
    <w:rsid w:val="009A2EAA"/>
    <w:rsid w:val="009A3C0B"/>
    <w:rsid w:val="009B19EE"/>
    <w:rsid w:val="009B19EF"/>
    <w:rsid w:val="009B23F4"/>
    <w:rsid w:val="009B6A03"/>
    <w:rsid w:val="009B74E7"/>
    <w:rsid w:val="009C0852"/>
    <w:rsid w:val="009C24F9"/>
    <w:rsid w:val="009C2B91"/>
    <w:rsid w:val="009C35E1"/>
    <w:rsid w:val="009C556B"/>
    <w:rsid w:val="009C62CC"/>
    <w:rsid w:val="009C7F5D"/>
    <w:rsid w:val="009D22C9"/>
    <w:rsid w:val="009E323C"/>
    <w:rsid w:val="009E5575"/>
    <w:rsid w:val="009F0EED"/>
    <w:rsid w:val="00A00FBA"/>
    <w:rsid w:val="00A01136"/>
    <w:rsid w:val="00A01C07"/>
    <w:rsid w:val="00A0339C"/>
    <w:rsid w:val="00A04477"/>
    <w:rsid w:val="00A10398"/>
    <w:rsid w:val="00A1295F"/>
    <w:rsid w:val="00A13093"/>
    <w:rsid w:val="00A15220"/>
    <w:rsid w:val="00A15CEE"/>
    <w:rsid w:val="00A17334"/>
    <w:rsid w:val="00A201C5"/>
    <w:rsid w:val="00A2396C"/>
    <w:rsid w:val="00A24D7C"/>
    <w:rsid w:val="00A30B2F"/>
    <w:rsid w:val="00A32310"/>
    <w:rsid w:val="00A32E53"/>
    <w:rsid w:val="00A345E7"/>
    <w:rsid w:val="00A41D6E"/>
    <w:rsid w:val="00A4382B"/>
    <w:rsid w:val="00A451FC"/>
    <w:rsid w:val="00A4529D"/>
    <w:rsid w:val="00A466B2"/>
    <w:rsid w:val="00A53457"/>
    <w:rsid w:val="00A54D53"/>
    <w:rsid w:val="00A558A7"/>
    <w:rsid w:val="00A55CBF"/>
    <w:rsid w:val="00A57A8A"/>
    <w:rsid w:val="00A60242"/>
    <w:rsid w:val="00A61A4F"/>
    <w:rsid w:val="00A62B66"/>
    <w:rsid w:val="00A65E6C"/>
    <w:rsid w:val="00A70892"/>
    <w:rsid w:val="00A81337"/>
    <w:rsid w:val="00A84490"/>
    <w:rsid w:val="00A85438"/>
    <w:rsid w:val="00A85B4F"/>
    <w:rsid w:val="00A9030C"/>
    <w:rsid w:val="00A96A9F"/>
    <w:rsid w:val="00AA48CA"/>
    <w:rsid w:val="00AA7DB7"/>
    <w:rsid w:val="00AB0FCF"/>
    <w:rsid w:val="00AB2D49"/>
    <w:rsid w:val="00AB35F8"/>
    <w:rsid w:val="00AB758A"/>
    <w:rsid w:val="00AC0C09"/>
    <w:rsid w:val="00AC3D72"/>
    <w:rsid w:val="00AC3E47"/>
    <w:rsid w:val="00AC4E4E"/>
    <w:rsid w:val="00AC7659"/>
    <w:rsid w:val="00AC78CC"/>
    <w:rsid w:val="00AD0A8E"/>
    <w:rsid w:val="00AD2200"/>
    <w:rsid w:val="00AD26DC"/>
    <w:rsid w:val="00AD4559"/>
    <w:rsid w:val="00AD4E69"/>
    <w:rsid w:val="00AD6750"/>
    <w:rsid w:val="00AE0B17"/>
    <w:rsid w:val="00AE23F4"/>
    <w:rsid w:val="00AE504A"/>
    <w:rsid w:val="00AE63F6"/>
    <w:rsid w:val="00AE7D4D"/>
    <w:rsid w:val="00AF3451"/>
    <w:rsid w:val="00AF4FA7"/>
    <w:rsid w:val="00AF7D97"/>
    <w:rsid w:val="00B00063"/>
    <w:rsid w:val="00B0016C"/>
    <w:rsid w:val="00B00D02"/>
    <w:rsid w:val="00B01916"/>
    <w:rsid w:val="00B03250"/>
    <w:rsid w:val="00B04A07"/>
    <w:rsid w:val="00B059CB"/>
    <w:rsid w:val="00B11324"/>
    <w:rsid w:val="00B11C09"/>
    <w:rsid w:val="00B126AB"/>
    <w:rsid w:val="00B13149"/>
    <w:rsid w:val="00B17409"/>
    <w:rsid w:val="00B17906"/>
    <w:rsid w:val="00B21885"/>
    <w:rsid w:val="00B22EA8"/>
    <w:rsid w:val="00B27B30"/>
    <w:rsid w:val="00B310EA"/>
    <w:rsid w:val="00B328A5"/>
    <w:rsid w:val="00B32C38"/>
    <w:rsid w:val="00B35072"/>
    <w:rsid w:val="00B3529A"/>
    <w:rsid w:val="00B362F7"/>
    <w:rsid w:val="00B36648"/>
    <w:rsid w:val="00B40328"/>
    <w:rsid w:val="00B41C1C"/>
    <w:rsid w:val="00B41E89"/>
    <w:rsid w:val="00B42AF3"/>
    <w:rsid w:val="00B43322"/>
    <w:rsid w:val="00B5273E"/>
    <w:rsid w:val="00B55953"/>
    <w:rsid w:val="00B56272"/>
    <w:rsid w:val="00B5742E"/>
    <w:rsid w:val="00B60D2F"/>
    <w:rsid w:val="00B612C6"/>
    <w:rsid w:val="00B63F11"/>
    <w:rsid w:val="00B64E5F"/>
    <w:rsid w:val="00B65C8F"/>
    <w:rsid w:val="00B66F90"/>
    <w:rsid w:val="00B7118C"/>
    <w:rsid w:val="00B76577"/>
    <w:rsid w:val="00B76D87"/>
    <w:rsid w:val="00B772A0"/>
    <w:rsid w:val="00B84D44"/>
    <w:rsid w:val="00B9239D"/>
    <w:rsid w:val="00B930AD"/>
    <w:rsid w:val="00B97B73"/>
    <w:rsid w:val="00BA5E04"/>
    <w:rsid w:val="00BB0589"/>
    <w:rsid w:val="00BB6077"/>
    <w:rsid w:val="00BB625C"/>
    <w:rsid w:val="00BB65A7"/>
    <w:rsid w:val="00BC105A"/>
    <w:rsid w:val="00BC4E4B"/>
    <w:rsid w:val="00BC519F"/>
    <w:rsid w:val="00BC520D"/>
    <w:rsid w:val="00BC56FE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3C3F"/>
    <w:rsid w:val="00BE4FD8"/>
    <w:rsid w:val="00BE67F5"/>
    <w:rsid w:val="00BF2CB4"/>
    <w:rsid w:val="00BF37FF"/>
    <w:rsid w:val="00BF42D2"/>
    <w:rsid w:val="00C02BF3"/>
    <w:rsid w:val="00C059A6"/>
    <w:rsid w:val="00C11AE6"/>
    <w:rsid w:val="00C11D99"/>
    <w:rsid w:val="00C16593"/>
    <w:rsid w:val="00C1779F"/>
    <w:rsid w:val="00C21752"/>
    <w:rsid w:val="00C21832"/>
    <w:rsid w:val="00C26F4A"/>
    <w:rsid w:val="00C27B0E"/>
    <w:rsid w:val="00C3085A"/>
    <w:rsid w:val="00C3415B"/>
    <w:rsid w:val="00C403E3"/>
    <w:rsid w:val="00C41DA6"/>
    <w:rsid w:val="00C41ED1"/>
    <w:rsid w:val="00C41F9A"/>
    <w:rsid w:val="00C428E5"/>
    <w:rsid w:val="00C44BEA"/>
    <w:rsid w:val="00C45506"/>
    <w:rsid w:val="00C4688F"/>
    <w:rsid w:val="00C4791E"/>
    <w:rsid w:val="00C47BC9"/>
    <w:rsid w:val="00C47CFB"/>
    <w:rsid w:val="00C53560"/>
    <w:rsid w:val="00C53D1D"/>
    <w:rsid w:val="00C55625"/>
    <w:rsid w:val="00C562E7"/>
    <w:rsid w:val="00C63EFA"/>
    <w:rsid w:val="00C64092"/>
    <w:rsid w:val="00C64680"/>
    <w:rsid w:val="00C65BCF"/>
    <w:rsid w:val="00C71CE7"/>
    <w:rsid w:val="00C769C2"/>
    <w:rsid w:val="00C822F6"/>
    <w:rsid w:val="00C84A8C"/>
    <w:rsid w:val="00C86847"/>
    <w:rsid w:val="00C86F1D"/>
    <w:rsid w:val="00C90C03"/>
    <w:rsid w:val="00C91E44"/>
    <w:rsid w:val="00C93CA7"/>
    <w:rsid w:val="00C95018"/>
    <w:rsid w:val="00C950F5"/>
    <w:rsid w:val="00C95BDC"/>
    <w:rsid w:val="00C97714"/>
    <w:rsid w:val="00CA561D"/>
    <w:rsid w:val="00CA68AD"/>
    <w:rsid w:val="00CA6D13"/>
    <w:rsid w:val="00CA78A7"/>
    <w:rsid w:val="00CB09CD"/>
    <w:rsid w:val="00CB1077"/>
    <w:rsid w:val="00CB12C7"/>
    <w:rsid w:val="00CB313C"/>
    <w:rsid w:val="00CB4423"/>
    <w:rsid w:val="00CC1DD3"/>
    <w:rsid w:val="00CC5510"/>
    <w:rsid w:val="00CC62A3"/>
    <w:rsid w:val="00CC62E6"/>
    <w:rsid w:val="00CC6CFE"/>
    <w:rsid w:val="00CD1F54"/>
    <w:rsid w:val="00CD25B0"/>
    <w:rsid w:val="00CD37F6"/>
    <w:rsid w:val="00CD430F"/>
    <w:rsid w:val="00CD63B6"/>
    <w:rsid w:val="00CD75E8"/>
    <w:rsid w:val="00CD7BF1"/>
    <w:rsid w:val="00CE2A66"/>
    <w:rsid w:val="00CE2E75"/>
    <w:rsid w:val="00CE5A18"/>
    <w:rsid w:val="00CE7D97"/>
    <w:rsid w:val="00CF0383"/>
    <w:rsid w:val="00CF1D32"/>
    <w:rsid w:val="00CF54B1"/>
    <w:rsid w:val="00CF581C"/>
    <w:rsid w:val="00CF589B"/>
    <w:rsid w:val="00D016B9"/>
    <w:rsid w:val="00D12794"/>
    <w:rsid w:val="00D13DAB"/>
    <w:rsid w:val="00D14AA2"/>
    <w:rsid w:val="00D17C4E"/>
    <w:rsid w:val="00D21528"/>
    <w:rsid w:val="00D21D8C"/>
    <w:rsid w:val="00D22896"/>
    <w:rsid w:val="00D311B6"/>
    <w:rsid w:val="00D332B5"/>
    <w:rsid w:val="00D40CF1"/>
    <w:rsid w:val="00D52D4B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388A"/>
    <w:rsid w:val="00D843F1"/>
    <w:rsid w:val="00D8446D"/>
    <w:rsid w:val="00D853FA"/>
    <w:rsid w:val="00D97C37"/>
    <w:rsid w:val="00DA0000"/>
    <w:rsid w:val="00DA0179"/>
    <w:rsid w:val="00DA0820"/>
    <w:rsid w:val="00DA1834"/>
    <w:rsid w:val="00DA2390"/>
    <w:rsid w:val="00DA23AB"/>
    <w:rsid w:val="00DA3702"/>
    <w:rsid w:val="00DA49E9"/>
    <w:rsid w:val="00DA50DC"/>
    <w:rsid w:val="00DB1441"/>
    <w:rsid w:val="00DB40CB"/>
    <w:rsid w:val="00DB7376"/>
    <w:rsid w:val="00DB7C15"/>
    <w:rsid w:val="00DB7E3A"/>
    <w:rsid w:val="00DC1EB7"/>
    <w:rsid w:val="00DC3E86"/>
    <w:rsid w:val="00DC4488"/>
    <w:rsid w:val="00DC6ECD"/>
    <w:rsid w:val="00DC77A3"/>
    <w:rsid w:val="00DD20B7"/>
    <w:rsid w:val="00DD20CF"/>
    <w:rsid w:val="00DD32E7"/>
    <w:rsid w:val="00DD47DF"/>
    <w:rsid w:val="00DD4FBE"/>
    <w:rsid w:val="00DD7B0A"/>
    <w:rsid w:val="00DE0316"/>
    <w:rsid w:val="00DE3E8D"/>
    <w:rsid w:val="00DE50D6"/>
    <w:rsid w:val="00DE5434"/>
    <w:rsid w:val="00DF0795"/>
    <w:rsid w:val="00DF0D82"/>
    <w:rsid w:val="00DF1A35"/>
    <w:rsid w:val="00DF5549"/>
    <w:rsid w:val="00DF5EB1"/>
    <w:rsid w:val="00DF6627"/>
    <w:rsid w:val="00E016D1"/>
    <w:rsid w:val="00E019A5"/>
    <w:rsid w:val="00E01DFE"/>
    <w:rsid w:val="00E04CBE"/>
    <w:rsid w:val="00E077FF"/>
    <w:rsid w:val="00E10F55"/>
    <w:rsid w:val="00E12500"/>
    <w:rsid w:val="00E13646"/>
    <w:rsid w:val="00E17B87"/>
    <w:rsid w:val="00E17CE9"/>
    <w:rsid w:val="00E22836"/>
    <w:rsid w:val="00E23455"/>
    <w:rsid w:val="00E26A17"/>
    <w:rsid w:val="00E27115"/>
    <w:rsid w:val="00E30B20"/>
    <w:rsid w:val="00E30D04"/>
    <w:rsid w:val="00E32F2A"/>
    <w:rsid w:val="00E36F33"/>
    <w:rsid w:val="00E404C1"/>
    <w:rsid w:val="00E41D97"/>
    <w:rsid w:val="00E42CC4"/>
    <w:rsid w:val="00E452E4"/>
    <w:rsid w:val="00E46752"/>
    <w:rsid w:val="00E4683F"/>
    <w:rsid w:val="00E46B25"/>
    <w:rsid w:val="00E51161"/>
    <w:rsid w:val="00E52233"/>
    <w:rsid w:val="00E52BEC"/>
    <w:rsid w:val="00E553F7"/>
    <w:rsid w:val="00E557B9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93746"/>
    <w:rsid w:val="00E95062"/>
    <w:rsid w:val="00E951C4"/>
    <w:rsid w:val="00E9693E"/>
    <w:rsid w:val="00E96E74"/>
    <w:rsid w:val="00EA123A"/>
    <w:rsid w:val="00EA136F"/>
    <w:rsid w:val="00EA1C07"/>
    <w:rsid w:val="00EA1CFD"/>
    <w:rsid w:val="00EB30EB"/>
    <w:rsid w:val="00EB75E8"/>
    <w:rsid w:val="00EC13E0"/>
    <w:rsid w:val="00EC1A40"/>
    <w:rsid w:val="00EC2D8F"/>
    <w:rsid w:val="00EC4CA5"/>
    <w:rsid w:val="00ED36F3"/>
    <w:rsid w:val="00ED383A"/>
    <w:rsid w:val="00ED5B66"/>
    <w:rsid w:val="00ED5F0F"/>
    <w:rsid w:val="00EE081A"/>
    <w:rsid w:val="00EE0DCC"/>
    <w:rsid w:val="00EE2F05"/>
    <w:rsid w:val="00EE6932"/>
    <w:rsid w:val="00EE7D7B"/>
    <w:rsid w:val="00EF1362"/>
    <w:rsid w:val="00EF3F4D"/>
    <w:rsid w:val="00EF58DC"/>
    <w:rsid w:val="00EF5A6D"/>
    <w:rsid w:val="00EF5CFC"/>
    <w:rsid w:val="00F0092D"/>
    <w:rsid w:val="00F07EB7"/>
    <w:rsid w:val="00F11053"/>
    <w:rsid w:val="00F124A6"/>
    <w:rsid w:val="00F16B6E"/>
    <w:rsid w:val="00F21BB6"/>
    <w:rsid w:val="00F24A65"/>
    <w:rsid w:val="00F24B27"/>
    <w:rsid w:val="00F30B23"/>
    <w:rsid w:val="00F325EE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4E9E"/>
    <w:rsid w:val="00F714AD"/>
    <w:rsid w:val="00F723EE"/>
    <w:rsid w:val="00F76B59"/>
    <w:rsid w:val="00F835B9"/>
    <w:rsid w:val="00F83D58"/>
    <w:rsid w:val="00F84224"/>
    <w:rsid w:val="00F87404"/>
    <w:rsid w:val="00F87999"/>
    <w:rsid w:val="00F91EAB"/>
    <w:rsid w:val="00F95255"/>
    <w:rsid w:val="00F9781D"/>
    <w:rsid w:val="00FA0117"/>
    <w:rsid w:val="00FA0148"/>
    <w:rsid w:val="00FA402B"/>
    <w:rsid w:val="00FA421B"/>
    <w:rsid w:val="00FA699D"/>
    <w:rsid w:val="00FA7C86"/>
    <w:rsid w:val="00FB0535"/>
    <w:rsid w:val="00FB14E2"/>
    <w:rsid w:val="00FB212E"/>
    <w:rsid w:val="00FB4A01"/>
    <w:rsid w:val="00FB5EB5"/>
    <w:rsid w:val="00FB6D66"/>
    <w:rsid w:val="00FB7145"/>
    <w:rsid w:val="00FC0999"/>
    <w:rsid w:val="00FC1FF1"/>
    <w:rsid w:val="00FC28FE"/>
    <w:rsid w:val="00FC36FE"/>
    <w:rsid w:val="00FC388E"/>
    <w:rsid w:val="00FD014C"/>
    <w:rsid w:val="00FD28B3"/>
    <w:rsid w:val="00FE10BD"/>
    <w:rsid w:val="00FE2EC4"/>
    <w:rsid w:val="00FE30C6"/>
    <w:rsid w:val="00FE526F"/>
    <w:rsid w:val="00FE7E0A"/>
    <w:rsid w:val="00FF3F6C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5"/>
      </w:numPr>
    </w:pPr>
  </w:style>
  <w:style w:type="numbering" w:customStyle="1" w:styleId="Estilo2">
    <w:name w:val="Estilo2"/>
    <w:uiPriority w:val="99"/>
    <w:qFormat/>
    <w:rsid w:val="00A72B79"/>
    <w:pPr>
      <w:numPr>
        <w:numId w:val="6"/>
      </w:numPr>
    </w:pPr>
  </w:style>
  <w:style w:type="numbering" w:customStyle="1" w:styleId="Estilo3">
    <w:name w:val="Estilo3"/>
    <w:uiPriority w:val="99"/>
    <w:qFormat/>
    <w:rsid w:val="00A72B79"/>
    <w:pPr>
      <w:numPr>
        <w:numId w:val="7"/>
      </w:numPr>
    </w:pPr>
  </w:style>
  <w:style w:type="numbering" w:customStyle="1" w:styleId="Estilo4">
    <w:name w:val="Estilo4"/>
    <w:uiPriority w:val="99"/>
    <w:qFormat/>
    <w:rsid w:val="0054016D"/>
    <w:pPr>
      <w:numPr>
        <w:numId w:val="8"/>
      </w:numPr>
    </w:pPr>
  </w:style>
  <w:style w:type="numbering" w:customStyle="1" w:styleId="Estilo5">
    <w:name w:val="Estilo5"/>
    <w:uiPriority w:val="99"/>
    <w:qFormat/>
    <w:rsid w:val="0054016D"/>
    <w:pPr>
      <w:numPr>
        <w:numId w:val="9"/>
      </w:numPr>
    </w:pPr>
  </w:style>
  <w:style w:type="numbering" w:customStyle="1" w:styleId="Estilo6">
    <w:name w:val="Estilo6"/>
    <w:uiPriority w:val="99"/>
    <w:qFormat/>
    <w:rsid w:val="0054016D"/>
    <w:pPr>
      <w:numPr>
        <w:numId w:val="10"/>
      </w:numPr>
    </w:p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itation-122">
    <w:name w:val="citation-122"/>
    <w:basedOn w:val="Fontepargpadro"/>
    <w:rsid w:val="006D55AA"/>
  </w:style>
  <w:style w:type="character" w:customStyle="1" w:styleId="citation-121">
    <w:name w:val="citation-121"/>
    <w:basedOn w:val="Fontepargpadro"/>
    <w:rsid w:val="006D55AA"/>
  </w:style>
  <w:style w:type="character" w:customStyle="1" w:styleId="citation-120">
    <w:name w:val="citation-120"/>
    <w:basedOn w:val="Fontepargpadro"/>
    <w:rsid w:val="006D55AA"/>
  </w:style>
  <w:style w:type="character" w:customStyle="1" w:styleId="citation-119">
    <w:name w:val="citation-119"/>
    <w:basedOn w:val="Fontepargpadro"/>
    <w:rsid w:val="006D55AA"/>
  </w:style>
  <w:style w:type="character" w:customStyle="1" w:styleId="citation-118">
    <w:name w:val="citation-118"/>
    <w:basedOn w:val="Fontepargpadro"/>
    <w:rsid w:val="006D55AA"/>
  </w:style>
  <w:style w:type="character" w:customStyle="1" w:styleId="citation-117">
    <w:name w:val="citation-117"/>
    <w:basedOn w:val="Fontepargpadro"/>
    <w:rsid w:val="006D55AA"/>
  </w:style>
  <w:style w:type="character" w:customStyle="1" w:styleId="citation-116">
    <w:name w:val="citation-116"/>
    <w:basedOn w:val="Fontepargpadro"/>
    <w:rsid w:val="006D55AA"/>
  </w:style>
  <w:style w:type="character" w:customStyle="1" w:styleId="citation-115">
    <w:name w:val="citation-115"/>
    <w:basedOn w:val="Fontepargpadro"/>
    <w:rsid w:val="006D55AA"/>
  </w:style>
  <w:style w:type="character" w:customStyle="1" w:styleId="citation-114">
    <w:name w:val="citation-114"/>
    <w:basedOn w:val="Fontepargpadro"/>
    <w:rsid w:val="006D55AA"/>
  </w:style>
  <w:style w:type="character" w:customStyle="1" w:styleId="citation-113">
    <w:name w:val="citation-113"/>
    <w:basedOn w:val="Fontepargpadro"/>
    <w:rsid w:val="006D55AA"/>
  </w:style>
  <w:style w:type="character" w:customStyle="1" w:styleId="citation-112">
    <w:name w:val="citation-112"/>
    <w:basedOn w:val="Fontepargpadro"/>
    <w:rsid w:val="006D55AA"/>
  </w:style>
  <w:style w:type="character" w:customStyle="1" w:styleId="citation-111">
    <w:name w:val="citation-111"/>
    <w:basedOn w:val="Fontepargpadro"/>
    <w:rsid w:val="006D55AA"/>
  </w:style>
  <w:style w:type="character" w:customStyle="1" w:styleId="citation-110">
    <w:name w:val="citation-110"/>
    <w:basedOn w:val="Fontepargpadro"/>
    <w:rsid w:val="006D55AA"/>
  </w:style>
  <w:style w:type="paragraph" w:customStyle="1" w:styleId="xl103">
    <w:name w:val="xl103"/>
    <w:basedOn w:val="Normal"/>
    <w:qFormat/>
    <w:rsid w:val="00FB5E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table" w:styleId="TabeladeGrade4-nfase3">
    <w:name w:val="Grid Table 4 Accent 3"/>
    <w:basedOn w:val="Tabelanormal"/>
    <w:uiPriority w:val="49"/>
    <w:rsid w:val="00FB5EB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deGrade6Colorida">
    <w:name w:val="Grid Table 6 Colorful"/>
    <w:basedOn w:val="Tabelanormal"/>
    <w:uiPriority w:val="51"/>
    <w:rsid w:val="00FB5EB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5099eeed-182b-4607-ad39-2b3e131c9b2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07728d20-334d-42fe-abf5-f78ba2c1b7a4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Usuário</cp:lastModifiedBy>
  <cp:revision>2</cp:revision>
  <cp:lastPrinted>2026-05-27T17:16:00Z</cp:lastPrinted>
  <dcterms:created xsi:type="dcterms:W3CDTF">2026-05-27T18:06:00Z</dcterms:created>
  <dcterms:modified xsi:type="dcterms:W3CDTF">2026-05-27T18:06:00Z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